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0D08F3E9" w14:textId="0AEF2B7B" w:rsidR="00A61294" w:rsidRPr="00974048" w:rsidRDefault="00A61294" w:rsidP="00313085">
      <w:pPr>
        <w:pStyle w:val="bellezanormal0"/>
        <w:rPr>
          <w:rFonts w:eastAsia="Cambria"/>
          <w:color w:val="000000" w:themeColor="text1"/>
        </w:rPr>
      </w:pPr>
      <w:r>
        <w:rPr>
          <w:rFonts w:eastAsia="Cambria"/>
          <w:color w:val="000000" w:themeColor="text1"/>
        </w:rPr>
        <w:t>Hawaii</w:t>
      </w:r>
      <w:r w:rsidR="00BE12F1" w:rsidRPr="00974048">
        <w:rPr>
          <w:rFonts w:eastAsia="Cambria"/>
          <w:color w:val="000000" w:themeColor="text1"/>
        </w:rPr>
        <w:t xml:space="preserve"> Department of </w:t>
      </w:r>
      <w:r>
        <w:rPr>
          <w:rFonts w:eastAsia="Cambria"/>
          <w:color w:val="000000" w:themeColor="text1"/>
        </w:rPr>
        <w:t>Health</w:t>
      </w:r>
    </w:p>
    <w:p w14:paraId="62DD70CB" w14:textId="7D4BBE21" w:rsidR="00BE12F1" w:rsidRDefault="00BE12F1" w:rsidP="00313085">
      <w:pPr>
        <w:pStyle w:val="bellezanormal0"/>
        <w:rPr>
          <w:rFonts w:eastAsia="Cambria"/>
          <w:color w:val="000000" w:themeColor="text1"/>
        </w:rPr>
      </w:pPr>
      <w:r w:rsidRPr="00974048">
        <w:rPr>
          <w:rFonts w:eastAsia="Cambria"/>
          <w:color w:val="000000" w:themeColor="text1"/>
        </w:rPr>
        <w:t xml:space="preserve">Attn: </w:t>
      </w:r>
      <w:r w:rsidR="00A61294">
        <w:rPr>
          <w:rFonts w:eastAsia="Cambria"/>
          <w:color w:val="000000" w:themeColor="text1"/>
        </w:rPr>
        <w:t>Kathleen Ho</w:t>
      </w:r>
      <w:r w:rsidRPr="00974048">
        <w:rPr>
          <w:rFonts w:eastAsia="Cambria"/>
          <w:color w:val="000000" w:themeColor="text1"/>
        </w:rPr>
        <w:t xml:space="preserve">, </w:t>
      </w:r>
      <w:r w:rsidR="00A61294">
        <w:rPr>
          <w:rFonts w:eastAsia="Cambria"/>
          <w:color w:val="000000" w:themeColor="text1"/>
        </w:rPr>
        <w:t>Deputy Director</w:t>
      </w:r>
    </w:p>
    <w:p w14:paraId="664BD118" w14:textId="2994E3FA" w:rsidR="00BE12F1" w:rsidRPr="00974048"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823B34" w:rsidRPr="00823B34">
          <w:rPr>
            <w:rStyle w:val="Hyperlink"/>
            <w:rFonts w:eastAsia="Cambria"/>
            <w:color w:val="000000" w:themeColor="text1"/>
          </w:rPr>
          <w:t>Kathleen.Ho@doh.hawaii.gov</w:t>
        </w:r>
      </w:hyperlink>
      <w:r w:rsidR="00823B34">
        <w:rPr>
          <w:rFonts w:eastAsia="Cambria"/>
          <w:color w:val="000000" w:themeColor="text1"/>
        </w:rPr>
        <w:t xml:space="preserve"> </w:t>
      </w:r>
      <w:r w:rsidR="00072D9F" w:rsidRPr="00072D9F">
        <w:rPr>
          <w:rFonts w:eastAsia="Cambria"/>
          <w:color w:val="000000" w:themeColor="text1"/>
        </w:rPr>
        <w:t xml:space="preserve"> </w:t>
      </w:r>
      <w:r w:rsidR="00BA30B9" w:rsidRPr="00072D9F">
        <w:rPr>
          <w:rFonts w:eastAsia="Cambria"/>
          <w:color w:val="000000" w:themeColor="text1"/>
        </w:rPr>
        <w:t xml:space="preserve"> </w:t>
      </w:r>
      <w:r w:rsidR="009E68FB" w:rsidRPr="00072D9F">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36B2CF94"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072D9F">
        <w:rPr>
          <w:color w:val="000000" w:themeColor="text1"/>
        </w:rPr>
        <w:t>s</w:t>
      </w:r>
      <w:r w:rsidR="00CF490C" w:rsidRPr="00974048">
        <w:rPr>
          <w:color w:val="000000" w:themeColor="text1"/>
        </w:rPr>
        <w:t xml:space="preserve">. </w:t>
      </w:r>
      <w:r w:rsidR="00823B34">
        <w:rPr>
          <w:color w:val="000000" w:themeColor="text1"/>
        </w:rPr>
        <w:t>Ho</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453071BB"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823B34">
        <w:rPr>
          <w:color w:val="000000" w:themeColor="text1"/>
        </w:rPr>
        <w:t>Hawaii</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49885F33"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823B34">
        <w:rPr>
          <w:color w:val="000000" w:themeColor="text1"/>
        </w:rPr>
        <w:t>Hawaii</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xml:space="preserve">, that the manufacturer </w:t>
      </w:r>
      <w:r w:rsidR="00284A6C" w:rsidRPr="00974048">
        <w:rPr>
          <w:color w:val="000000" w:themeColor="text1"/>
        </w:rPr>
        <w:lastRenderedPageBreak/>
        <w:t>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w:t>
      </w:r>
      <w:r w:rsidR="00C22F50" w:rsidRPr="00974048">
        <w:rPr>
          <w:color w:val="000000" w:themeColor="text1"/>
        </w:rPr>
        <w:lastRenderedPageBreak/>
        <w:t xml:space="preserve">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3D4EA1E0"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69EFC687" w:rsidR="00DE26E5" w:rsidRPr="00974048" w:rsidRDefault="00993659" w:rsidP="00146EE3">
      <w:pPr>
        <w:pStyle w:val="bellezanormal0"/>
        <w:rPr>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A61294">
        <w:rPr>
          <w:rFonts w:eastAsia="Cambria"/>
          <w:color w:val="000000" w:themeColor="text1"/>
        </w:rPr>
        <w:t>Hawaii</w:t>
      </w:r>
      <w:r w:rsidR="0097341D" w:rsidRPr="00974048">
        <w:rPr>
          <w:rFonts w:eastAsia="Cambria"/>
          <w:color w:val="000000" w:themeColor="text1"/>
        </w:rPr>
        <w:t xml:space="preserve"> Department of </w:t>
      </w:r>
      <w:r w:rsidR="00A61294">
        <w:rPr>
          <w:rFonts w:eastAsia="Cambria"/>
          <w:color w:val="000000" w:themeColor="text1"/>
        </w:rPr>
        <w:t>Health</w:t>
      </w:r>
      <w:r w:rsidR="00823B34">
        <w:rPr>
          <w:rFonts w:eastAsia="Cambria"/>
          <w:color w:val="000000" w:themeColor="text1"/>
        </w:rPr>
        <w:t xml:space="preserve"> and its Hawaii Environmental Emergency Response (HEER) Office</w:t>
      </w:r>
      <w:r w:rsidR="00072D9F">
        <w:rPr>
          <w:rFonts w:eastAsia="Cambria"/>
          <w:color w:val="000000" w:themeColor="text1"/>
        </w:rPr>
        <w:t xml:space="preserve"> 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3B7C683E" w14:textId="77777777" w:rsidR="00072D9F" w:rsidRPr="00433FAC" w:rsidRDefault="00072D9F" w:rsidP="00072D9F">
      <w:pPr>
        <w:pStyle w:val="bellezanormal0"/>
        <w:rPr>
          <w:color w:val="000000" w:themeColor="text1"/>
          <w:highlight w:val="yellow"/>
        </w:rPr>
      </w:pPr>
      <w:r w:rsidRPr="00433FAC">
        <w:rPr>
          <w:color w:val="000000" w:themeColor="text1"/>
          <w:highlight w:val="yellow"/>
        </w:rPr>
        <w:t>NAME of individual</w:t>
      </w:r>
    </w:p>
    <w:p w14:paraId="2EB7D942" w14:textId="77777777" w:rsidR="00072D9F" w:rsidRPr="00433FAC" w:rsidRDefault="00072D9F" w:rsidP="00072D9F">
      <w:pPr>
        <w:pStyle w:val="bellezanormal0"/>
        <w:rPr>
          <w:color w:val="000000" w:themeColor="text1"/>
          <w:highlight w:val="yellow"/>
        </w:rPr>
      </w:pPr>
      <w:r w:rsidRPr="00433FAC">
        <w:rPr>
          <w:color w:val="000000" w:themeColor="text1"/>
          <w:highlight w:val="yellow"/>
        </w:rPr>
        <w:t>City, State</w:t>
      </w:r>
    </w:p>
    <w:p w14:paraId="5E167E6F" w14:textId="77777777" w:rsidR="00072D9F" w:rsidRPr="00433FAC" w:rsidRDefault="00072D9F" w:rsidP="00072D9F">
      <w:pPr>
        <w:pStyle w:val="bellezanormal0"/>
        <w:rPr>
          <w:color w:val="000000" w:themeColor="text1"/>
          <w:highlight w:val="yellow"/>
        </w:rPr>
      </w:pPr>
      <w:r w:rsidRPr="00433FAC">
        <w:rPr>
          <w:color w:val="000000" w:themeColor="text1"/>
          <w:highlight w:val="yellow"/>
        </w:rPr>
        <w:t>Title, Organization Name</w:t>
      </w:r>
    </w:p>
    <w:p w14:paraId="1FFD50C7" w14:textId="77777777" w:rsidR="00072D9F" w:rsidRPr="00433FAC" w:rsidRDefault="00072D9F" w:rsidP="00072D9F">
      <w:pPr>
        <w:pStyle w:val="bellezanormal0"/>
        <w:rPr>
          <w:color w:val="000000" w:themeColor="text1"/>
          <w:highlight w:val="yellow"/>
        </w:rPr>
      </w:pPr>
      <w:hyperlink r:id="rId13" w:history="1">
        <w:r w:rsidRPr="00433FAC">
          <w:rPr>
            <w:rStyle w:val="Hyperlink"/>
            <w:color w:val="000000" w:themeColor="text1"/>
            <w:highlight w:val="yellow"/>
            <w:u w:val="none"/>
          </w:rPr>
          <w:t>email</w:t>
        </w:r>
      </w:hyperlink>
      <w:r w:rsidRPr="00433FAC">
        <w:rPr>
          <w:rStyle w:val="Hyperlink"/>
          <w:color w:val="000000" w:themeColor="text1"/>
          <w:highlight w:val="yellow"/>
          <w:u w:val="none"/>
        </w:rPr>
        <w:t xml:space="preserve"> address</w:t>
      </w:r>
    </w:p>
    <w:p w14:paraId="54109DB6" w14:textId="77777777" w:rsidR="00072D9F" w:rsidRPr="00433FAC" w:rsidRDefault="00072D9F" w:rsidP="00072D9F">
      <w:pPr>
        <w:pStyle w:val="bellezanormal0"/>
        <w:rPr>
          <w:color w:val="000000" w:themeColor="text1"/>
          <w:highlight w:val="yellow"/>
        </w:rPr>
      </w:pPr>
    </w:p>
    <w:p w14:paraId="1C7F2A88" w14:textId="77777777" w:rsidR="00072D9F" w:rsidRPr="00974048" w:rsidRDefault="00072D9F" w:rsidP="00072D9F">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lastRenderedPageBreak/>
        <w:t>cc:</w:t>
      </w:r>
    </w:p>
    <w:p w14:paraId="40423550" w14:textId="44CF8382" w:rsidR="004F30B6" w:rsidRPr="00974048" w:rsidRDefault="004F30B6" w:rsidP="002802F1">
      <w:pPr>
        <w:ind w:left="360"/>
        <w:rPr>
          <w:color w:val="000000" w:themeColor="text1"/>
        </w:rPr>
      </w:pPr>
      <w:r w:rsidRPr="00974048">
        <w:rPr>
          <w:color w:val="000000" w:themeColor="text1"/>
        </w:rPr>
        <w:t xml:space="preserve">Governor </w:t>
      </w:r>
      <w:r w:rsidR="00B922E6">
        <w:rPr>
          <w:color w:val="000000" w:themeColor="text1"/>
        </w:rPr>
        <w:t>Josh Green</w:t>
      </w:r>
      <w:r w:rsidRPr="00974048">
        <w:rPr>
          <w:color w:val="000000" w:themeColor="text1"/>
        </w:rPr>
        <w:br/>
        <w:t>Office of the Governor</w:t>
      </w:r>
      <w:r w:rsidRPr="00974048">
        <w:rPr>
          <w:color w:val="000000" w:themeColor="text1"/>
        </w:rPr>
        <w:br/>
      </w:r>
      <w:r w:rsidR="00A61294" w:rsidRPr="00A61294">
        <w:rPr>
          <w:color w:val="000000" w:themeColor="text1"/>
        </w:rPr>
        <w:t>415 South Beretania St.</w:t>
      </w:r>
      <w:r w:rsidRPr="00974048">
        <w:rPr>
          <w:color w:val="000000" w:themeColor="text1"/>
        </w:rPr>
        <w:br/>
      </w:r>
      <w:r w:rsidR="00A61294" w:rsidRPr="00A61294">
        <w:rPr>
          <w:color w:val="000000" w:themeColor="text1"/>
        </w:rPr>
        <w:t xml:space="preserve">Honolulu, </w:t>
      </w:r>
      <w:proofErr w:type="gramStart"/>
      <w:r w:rsidR="00A61294" w:rsidRPr="00A61294">
        <w:rPr>
          <w:color w:val="000000" w:themeColor="text1"/>
        </w:rPr>
        <w:t>Hawai‘</w:t>
      </w:r>
      <w:proofErr w:type="gramEnd"/>
      <w:r w:rsidR="00A61294" w:rsidRPr="00A61294">
        <w:rPr>
          <w:color w:val="000000" w:themeColor="text1"/>
        </w:rPr>
        <w:t>i 96813</w:t>
      </w:r>
    </w:p>
    <w:p w14:paraId="0F9A1F69" w14:textId="77777777" w:rsidR="004F30B6" w:rsidRPr="00974048" w:rsidRDefault="004F30B6" w:rsidP="004F30B6">
      <w:pPr>
        <w:ind w:left="360"/>
        <w:rPr>
          <w:color w:val="000000" w:themeColor="text1"/>
        </w:rPr>
      </w:pPr>
    </w:p>
    <w:p w14:paraId="2F5021A0" w14:textId="1C80110E" w:rsidR="004F30B6" w:rsidRPr="00974048" w:rsidRDefault="004F30B6" w:rsidP="002802F1">
      <w:pPr>
        <w:tabs>
          <w:tab w:val="left" w:pos="5040"/>
        </w:tabs>
        <w:ind w:left="360"/>
        <w:rPr>
          <w:color w:val="000000" w:themeColor="text1"/>
        </w:rPr>
      </w:pPr>
      <w:r w:rsidRPr="00974048">
        <w:rPr>
          <w:color w:val="000000" w:themeColor="text1"/>
        </w:rPr>
        <w:t>RRT 10 EPA co-chair</w:t>
      </w:r>
      <w:r w:rsidR="00BE7D3B" w:rsidRPr="00974048">
        <w:rPr>
          <w:color w:val="000000" w:themeColor="text1"/>
        </w:rPr>
        <w:tab/>
        <w:t>RRT 10 US Coast Guard co-chair</w:t>
      </w:r>
    </w:p>
    <w:p w14:paraId="59E27DDA" w14:textId="65834065" w:rsidR="004F30B6" w:rsidRPr="00974048" w:rsidRDefault="003B727C" w:rsidP="002802F1">
      <w:pPr>
        <w:tabs>
          <w:tab w:val="left" w:pos="5040"/>
        </w:tabs>
        <w:ind w:left="360"/>
        <w:rPr>
          <w:color w:val="000000" w:themeColor="text1"/>
        </w:rPr>
      </w:pPr>
      <w:r w:rsidRPr="00974048">
        <w:rPr>
          <w:color w:val="000000" w:themeColor="text1"/>
        </w:rPr>
        <w:t>Beth Sheldrake</w:t>
      </w:r>
      <w:r w:rsidR="00BE7D3B" w:rsidRPr="00974048">
        <w:rPr>
          <w:color w:val="000000" w:themeColor="text1"/>
        </w:rPr>
        <w:tab/>
      </w:r>
      <w:r w:rsidRPr="00974048">
        <w:rPr>
          <w:color w:val="000000" w:themeColor="text1"/>
        </w:rPr>
        <w:t>Capt</w:t>
      </w:r>
      <w:r w:rsidR="00A155F7">
        <w:rPr>
          <w:color w:val="000000" w:themeColor="text1"/>
        </w:rPr>
        <w:t>ain</w:t>
      </w:r>
      <w:r w:rsidRPr="00974048">
        <w:rPr>
          <w:color w:val="000000" w:themeColor="text1"/>
        </w:rPr>
        <w:t xml:space="preserve"> Brian McLaughlin </w:t>
      </w:r>
    </w:p>
    <w:p w14:paraId="75973897" w14:textId="0AF35A66" w:rsidR="00FC6CC3" w:rsidRPr="00974048" w:rsidRDefault="00313033" w:rsidP="002802F1">
      <w:pPr>
        <w:tabs>
          <w:tab w:val="left" w:pos="5040"/>
        </w:tabs>
        <w:ind w:left="360"/>
        <w:rPr>
          <w:color w:val="000000" w:themeColor="text1"/>
        </w:rPr>
      </w:pPr>
      <w:r w:rsidRPr="00974048">
        <w:rPr>
          <w:color w:val="000000" w:themeColor="text1"/>
        </w:rPr>
        <w:t>sheldrake.beth@epa.gov</w:t>
      </w:r>
      <w:r w:rsidR="003B727C" w:rsidRPr="00974048">
        <w:rPr>
          <w:color w:val="000000" w:themeColor="text1"/>
        </w:rPr>
        <w:t xml:space="preserve"> </w:t>
      </w:r>
      <w:r w:rsidR="00BE7D3B" w:rsidRPr="00974048">
        <w:rPr>
          <w:color w:val="000000" w:themeColor="text1"/>
        </w:rPr>
        <w:tab/>
      </w:r>
      <w:r w:rsidRPr="00974048">
        <w:rPr>
          <w:color w:val="000000" w:themeColor="text1"/>
        </w:rPr>
        <w:t>brian.j.mclaughlin@uscg.mil</w:t>
      </w:r>
    </w:p>
    <w:p w14:paraId="3F3EF2FC" w14:textId="77777777" w:rsidR="004F30B6" w:rsidRPr="00974048" w:rsidRDefault="004F30B6" w:rsidP="002802F1">
      <w:pPr>
        <w:ind w:left="360"/>
        <w:rPr>
          <w:color w:val="000000" w:themeColor="text1"/>
        </w:rPr>
      </w:pPr>
    </w:p>
    <w:p w14:paraId="470419D9" w14:textId="2C471E5D" w:rsidR="004F30B6" w:rsidRDefault="00BB0818" w:rsidP="00BD0DE4">
      <w:pPr>
        <w:pStyle w:val="bellezanormal0"/>
        <w:tabs>
          <w:tab w:val="clear" w:pos="720"/>
          <w:tab w:val="left" w:pos="360"/>
          <w:tab w:val="left" w:pos="5040"/>
        </w:tabs>
        <w:spacing w:line="240" w:lineRule="auto"/>
        <w:rPr>
          <w:rFonts w:eastAsia="Cambria"/>
          <w:color w:val="000000" w:themeColor="text1"/>
        </w:rPr>
      </w:pPr>
      <w:r>
        <w:rPr>
          <w:rFonts w:eastAsia="Cambria"/>
          <w:color w:val="000000" w:themeColor="text1"/>
        </w:rPr>
        <w:tab/>
      </w:r>
      <w:r w:rsidR="00BD0DE4">
        <w:rPr>
          <w:rFonts w:eastAsia="Cambria"/>
          <w:color w:val="000000" w:themeColor="text1"/>
        </w:rPr>
        <w:t xml:space="preserve">William </w:t>
      </w:r>
      <w:proofErr w:type="spellStart"/>
      <w:r w:rsidR="00BD0DE4">
        <w:rPr>
          <w:rFonts w:eastAsia="Cambria"/>
          <w:color w:val="000000" w:themeColor="text1"/>
        </w:rPr>
        <w:t>Robberson</w:t>
      </w:r>
      <w:proofErr w:type="spellEnd"/>
      <w:r>
        <w:rPr>
          <w:rFonts w:eastAsia="Cambria"/>
          <w:color w:val="000000" w:themeColor="text1"/>
        </w:rPr>
        <w:tab/>
      </w:r>
      <w:r w:rsidR="00A155F7">
        <w:rPr>
          <w:rFonts w:eastAsia="Cambria"/>
          <w:color w:val="000000" w:themeColor="text1"/>
        </w:rPr>
        <w:t xml:space="preserve">RETD Captain </w:t>
      </w:r>
      <w:r w:rsidR="00BD0DE4">
        <w:rPr>
          <w:rFonts w:eastAsia="Cambria"/>
          <w:color w:val="000000" w:themeColor="text1"/>
        </w:rPr>
        <w:t xml:space="preserve">William </w:t>
      </w:r>
      <w:proofErr w:type="spellStart"/>
      <w:r w:rsidR="00BD0DE4">
        <w:rPr>
          <w:rFonts w:eastAsia="Cambria"/>
          <w:color w:val="000000" w:themeColor="text1"/>
        </w:rPr>
        <w:t>Marhoffer</w:t>
      </w:r>
      <w:proofErr w:type="spellEnd"/>
    </w:p>
    <w:p w14:paraId="01E76FE8" w14:textId="25F16B3B" w:rsidR="00BB0818" w:rsidRDefault="00BB0818" w:rsidP="00BD0DE4">
      <w:pPr>
        <w:pStyle w:val="bellezanormal0"/>
        <w:tabs>
          <w:tab w:val="clear" w:pos="720"/>
          <w:tab w:val="left" w:pos="360"/>
          <w:tab w:val="left" w:pos="5040"/>
        </w:tabs>
        <w:spacing w:line="240" w:lineRule="auto"/>
        <w:rPr>
          <w:rFonts w:eastAsia="Cambria"/>
          <w:color w:val="000000" w:themeColor="text1"/>
        </w:rPr>
      </w:pPr>
      <w:r>
        <w:rPr>
          <w:rFonts w:eastAsia="Cambria"/>
          <w:color w:val="000000" w:themeColor="text1"/>
        </w:rPr>
        <w:tab/>
      </w:r>
      <w:r w:rsidR="00BD0DE4" w:rsidRPr="00BD0DE4">
        <w:rPr>
          <w:color w:val="002021"/>
          <w:shd w:val="clear" w:color="auto" w:fill="FFFFFF"/>
        </w:rPr>
        <w:t>robberson.bill@epa.gov</w:t>
      </w:r>
      <w:r w:rsidR="002802F1">
        <w:rPr>
          <w:rFonts w:eastAsia="Cambria"/>
          <w:color w:val="000000" w:themeColor="text1"/>
        </w:rPr>
        <w:tab/>
      </w:r>
      <w:r w:rsidR="00A155F7" w:rsidRPr="00BD0DE4">
        <w:rPr>
          <w:color w:val="222222"/>
          <w:shd w:val="clear" w:color="auto" w:fill="FFFFFF"/>
        </w:rPr>
        <w:t>William.R.Marhoffer@uscg.mil</w:t>
      </w:r>
    </w:p>
    <w:p w14:paraId="7C32BB1C" w14:textId="0EB68563" w:rsidR="00BB0818" w:rsidRPr="00BD0DE4" w:rsidRDefault="00BB0818" w:rsidP="00BD0DE4">
      <w:pPr>
        <w:pStyle w:val="bellezanormal0"/>
        <w:tabs>
          <w:tab w:val="clear" w:pos="720"/>
          <w:tab w:val="left" w:pos="360"/>
          <w:tab w:val="left" w:pos="5040"/>
        </w:tabs>
        <w:spacing w:line="240" w:lineRule="auto"/>
        <w:rPr>
          <w:rFonts w:eastAsia="Cambria"/>
          <w:color w:val="000000" w:themeColor="text1"/>
        </w:rPr>
      </w:pPr>
      <w:r>
        <w:rPr>
          <w:rFonts w:eastAsia="Cambria"/>
          <w:color w:val="000000" w:themeColor="text1"/>
        </w:rPr>
        <w:tab/>
      </w:r>
      <w:r>
        <w:rPr>
          <w:rFonts w:eastAsia="Cambria"/>
          <w:color w:val="000000" w:themeColor="text1"/>
        </w:rPr>
        <w:tab/>
      </w: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C53EE" w14:textId="77777777" w:rsidR="00074BBF" w:rsidRDefault="00074BBF" w:rsidP="00BE7D3B">
      <w:r>
        <w:separator/>
      </w:r>
    </w:p>
  </w:endnote>
  <w:endnote w:type="continuationSeparator" w:id="0">
    <w:p w14:paraId="36189118" w14:textId="77777777" w:rsidR="00074BBF" w:rsidRDefault="00074BBF"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C34C3" w14:textId="77777777" w:rsidR="00074BBF" w:rsidRDefault="00074BBF" w:rsidP="00BE7D3B">
      <w:r>
        <w:separator/>
      </w:r>
    </w:p>
  </w:footnote>
  <w:footnote w:type="continuationSeparator" w:id="0">
    <w:p w14:paraId="0272B2CB" w14:textId="77777777" w:rsidR="00074BBF" w:rsidRDefault="00074BBF"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D9F"/>
    <w:rsid w:val="00072FC9"/>
    <w:rsid w:val="000744AA"/>
    <w:rsid w:val="00074BBF"/>
    <w:rsid w:val="00095852"/>
    <w:rsid w:val="000B2B5F"/>
    <w:rsid w:val="000E095D"/>
    <w:rsid w:val="0010375D"/>
    <w:rsid w:val="00113DBF"/>
    <w:rsid w:val="00136408"/>
    <w:rsid w:val="001439E6"/>
    <w:rsid w:val="00146EE3"/>
    <w:rsid w:val="001713E0"/>
    <w:rsid w:val="00174B38"/>
    <w:rsid w:val="00186C2D"/>
    <w:rsid w:val="001D3E18"/>
    <w:rsid w:val="00203F1E"/>
    <w:rsid w:val="00251610"/>
    <w:rsid w:val="002802F1"/>
    <w:rsid w:val="00284A6C"/>
    <w:rsid w:val="0029758E"/>
    <w:rsid w:val="00297B00"/>
    <w:rsid w:val="002A6D46"/>
    <w:rsid w:val="002B57B5"/>
    <w:rsid w:val="00313033"/>
    <w:rsid w:val="00313085"/>
    <w:rsid w:val="003210C2"/>
    <w:rsid w:val="00336ECB"/>
    <w:rsid w:val="00363C22"/>
    <w:rsid w:val="003659B1"/>
    <w:rsid w:val="00371993"/>
    <w:rsid w:val="00391F80"/>
    <w:rsid w:val="003A22D9"/>
    <w:rsid w:val="003B68F4"/>
    <w:rsid w:val="003B727C"/>
    <w:rsid w:val="003D276F"/>
    <w:rsid w:val="003F0A62"/>
    <w:rsid w:val="004374CA"/>
    <w:rsid w:val="00437F07"/>
    <w:rsid w:val="0044177A"/>
    <w:rsid w:val="00457308"/>
    <w:rsid w:val="0046074F"/>
    <w:rsid w:val="00466AFC"/>
    <w:rsid w:val="0048481F"/>
    <w:rsid w:val="004A35AB"/>
    <w:rsid w:val="004E3810"/>
    <w:rsid w:val="004E3EF1"/>
    <w:rsid w:val="004F30B6"/>
    <w:rsid w:val="00505114"/>
    <w:rsid w:val="00544EB2"/>
    <w:rsid w:val="00567179"/>
    <w:rsid w:val="005E7576"/>
    <w:rsid w:val="005F673A"/>
    <w:rsid w:val="006111B4"/>
    <w:rsid w:val="0061645B"/>
    <w:rsid w:val="0062468D"/>
    <w:rsid w:val="0065095B"/>
    <w:rsid w:val="00652C1A"/>
    <w:rsid w:val="0066487C"/>
    <w:rsid w:val="006A4DE4"/>
    <w:rsid w:val="006C262B"/>
    <w:rsid w:val="006E1DA5"/>
    <w:rsid w:val="006F6E13"/>
    <w:rsid w:val="00702071"/>
    <w:rsid w:val="00724BB8"/>
    <w:rsid w:val="00736152"/>
    <w:rsid w:val="007D2349"/>
    <w:rsid w:val="007F224A"/>
    <w:rsid w:val="008025ED"/>
    <w:rsid w:val="00802E72"/>
    <w:rsid w:val="00806AF1"/>
    <w:rsid w:val="008100A4"/>
    <w:rsid w:val="008115FE"/>
    <w:rsid w:val="00823B34"/>
    <w:rsid w:val="008537EE"/>
    <w:rsid w:val="00854505"/>
    <w:rsid w:val="0085604B"/>
    <w:rsid w:val="0086753B"/>
    <w:rsid w:val="00886A3D"/>
    <w:rsid w:val="008B052B"/>
    <w:rsid w:val="008C7AA6"/>
    <w:rsid w:val="00927442"/>
    <w:rsid w:val="00954BEF"/>
    <w:rsid w:val="00957F77"/>
    <w:rsid w:val="00961FE9"/>
    <w:rsid w:val="0097341D"/>
    <w:rsid w:val="00974048"/>
    <w:rsid w:val="00993659"/>
    <w:rsid w:val="0099775C"/>
    <w:rsid w:val="009B33CB"/>
    <w:rsid w:val="009E68FB"/>
    <w:rsid w:val="00A155F7"/>
    <w:rsid w:val="00A44EB9"/>
    <w:rsid w:val="00A5418A"/>
    <w:rsid w:val="00A61294"/>
    <w:rsid w:val="00A63559"/>
    <w:rsid w:val="00AC3186"/>
    <w:rsid w:val="00B30C89"/>
    <w:rsid w:val="00B3594A"/>
    <w:rsid w:val="00B440BB"/>
    <w:rsid w:val="00B922E6"/>
    <w:rsid w:val="00BA30B9"/>
    <w:rsid w:val="00BB0818"/>
    <w:rsid w:val="00BD0DE4"/>
    <w:rsid w:val="00BD43E0"/>
    <w:rsid w:val="00BD72AB"/>
    <w:rsid w:val="00BE12F1"/>
    <w:rsid w:val="00BE7D3B"/>
    <w:rsid w:val="00C0494E"/>
    <w:rsid w:val="00C22F50"/>
    <w:rsid w:val="00C360EB"/>
    <w:rsid w:val="00C40DB2"/>
    <w:rsid w:val="00C805EA"/>
    <w:rsid w:val="00C95866"/>
    <w:rsid w:val="00CA14F2"/>
    <w:rsid w:val="00CF490C"/>
    <w:rsid w:val="00CF7C9E"/>
    <w:rsid w:val="00D044C5"/>
    <w:rsid w:val="00D2008D"/>
    <w:rsid w:val="00D21FFD"/>
    <w:rsid w:val="00D24F71"/>
    <w:rsid w:val="00D80F1A"/>
    <w:rsid w:val="00D81A9E"/>
    <w:rsid w:val="00D9642A"/>
    <w:rsid w:val="00DB7F58"/>
    <w:rsid w:val="00DD44C5"/>
    <w:rsid w:val="00DE26E5"/>
    <w:rsid w:val="00E13F8B"/>
    <w:rsid w:val="00E14295"/>
    <w:rsid w:val="00E277EA"/>
    <w:rsid w:val="00E458CD"/>
    <w:rsid w:val="00EA1A02"/>
    <w:rsid w:val="00EB1CB8"/>
    <w:rsid w:val="00EB4F81"/>
    <w:rsid w:val="00F257C6"/>
    <w:rsid w:val="00F50FBB"/>
    <w:rsid w:val="00F64CC2"/>
    <w:rsid w:val="00F72019"/>
    <w:rsid w:val="00F84904"/>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Ho@doh.hawaii.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2024-08-25T16:50:00Z</dcterms:created>
  <dcterms:modified xsi:type="dcterms:W3CDTF">2024-08-25T17:44:00Z</dcterms:modified>
</cp:coreProperties>
</file>