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2C5940D3"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76538324" w14:textId="779B3700" w:rsidR="00433FAC" w:rsidRDefault="00274E42" w:rsidP="00313085">
      <w:pPr>
        <w:pStyle w:val="bellezanormal0"/>
        <w:rPr>
          <w:rFonts w:eastAsia="Cambria"/>
          <w:color w:val="000000" w:themeColor="text1"/>
        </w:rPr>
      </w:pPr>
      <w:r>
        <w:rPr>
          <w:rFonts w:eastAsia="Cambria"/>
          <w:color w:val="000000" w:themeColor="text1"/>
        </w:rPr>
        <w:t>Alabama</w:t>
      </w:r>
      <w:r w:rsidR="00433FAC" w:rsidRPr="00433FAC">
        <w:rPr>
          <w:rFonts w:eastAsia="Cambria"/>
          <w:color w:val="000000" w:themeColor="text1"/>
        </w:rPr>
        <w:t xml:space="preserve"> Department of Wildlife</w:t>
      </w:r>
    </w:p>
    <w:p w14:paraId="59AF32BE" w14:textId="77777777" w:rsidR="00433FAC" w:rsidRDefault="00433FAC" w:rsidP="00313085">
      <w:pPr>
        <w:pStyle w:val="bellezanormal0"/>
        <w:rPr>
          <w:rFonts w:eastAsia="Cambria"/>
          <w:color w:val="000000" w:themeColor="text1"/>
        </w:rPr>
      </w:pPr>
      <w:r w:rsidRPr="00433FAC">
        <w:rPr>
          <w:rFonts w:eastAsia="Cambria"/>
          <w:color w:val="000000" w:themeColor="text1"/>
        </w:rPr>
        <w:t>Office of Spill Prevention and Response</w:t>
      </w:r>
    </w:p>
    <w:p w14:paraId="62DD70CB" w14:textId="7DCEC17B"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274E42" w:rsidRPr="00274E42">
        <w:rPr>
          <w:rFonts w:eastAsia="Cambria"/>
          <w:color w:val="000000" w:themeColor="text1"/>
        </w:rPr>
        <w:t xml:space="preserve">Lance R. </w:t>
      </w:r>
      <w:proofErr w:type="spellStart"/>
      <w:r w:rsidR="00274E42" w:rsidRPr="00274E42">
        <w:rPr>
          <w:rFonts w:eastAsia="Cambria"/>
          <w:color w:val="000000" w:themeColor="text1"/>
        </w:rPr>
        <w:t>LeFleur</w:t>
      </w:r>
      <w:proofErr w:type="spellEnd"/>
      <w:r w:rsidR="00274E42" w:rsidRPr="00274E42">
        <w:rPr>
          <w:rFonts w:eastAsia="Cambria"/>
          <w:color w:val="000000" w:themeColor="text1"/>
        </w:rPr>
        <w:t>, Director</w:t>
      </w:r>
    </w:p>
    <w:p w14:paraId="664BD118" w14:textId="1481ED63" w:rsidR="00BE12F1" w:rsidRPr="00974048" w:rsidRDefault="00FC6CC3" w:rsidP="00313085">
      <w:pPr>
        <w:pStyle w:val="bellezanormal0"/>
        <w:rPr>
          <w:rFonts w:eastAsia="Cambria"/>
          <w:color w:val="000000" w:themeColor="text1"/>
        </w:rPr>
      </w:pPr>
      <w:r w:rsidRPr="00974048">
        <w:rPr>
          <w:rFonts w:eastAsia="Cambria"/>
          <w:color w:val="000000" w:themeColor="text1"/>
        </w:rPr>
        <w:t xml:space="preserve">EMAIL:  </w:t>
      </w:r>
      <w:hyperlink r:id="rId8" w:history="1">
        <w:r w:rsidR="00274E42" w:rsidRPr="00274E42">
          <w:rPr>
            <w:rStyle w:val="Hyperlink"/>
            <w:rFonts w:eastAsia="Cambria"/>
            <w:color w:val="000000" w:themeColor="text1"/>
          </w:rPr>
          <w:t>aemc@adem.alabama.gov</w:t>
        </w:r>
      </w:hyperlink>
      <w:r w:rsidR="00274E42" w:rsidRPr="00274E42">
        <w:rPr>
          <w:rFonts w:eastAsia="Cambria"/>
          <w:color w:val="000000" w:themeColor="text1"/>
        </w:rPr>
        <w:t xml:space="preserve"> </w:t>
      </w:r>
      <w:r w:rsidR="00433FAC" w:rsidRPr="00274E42">
        <w:rPr>
          <w:rFonts w:eastAsia="Cambria"/>
          <w:color w:val="000000" w:themeColor="text1"/>
        </w:rPr>
        <w:t xml:space="preserve"> </w:t>
      </w:r>
      <w:r w:rsidR="009E68FB" w:rsidRPr="00274E42">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39E06CA3"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274E42">
        <w:rPr>
          <w:color w:val="000000" w:themeColor="text1"/>
        </w:rPr>
        <w:t>r</w:t>
      </w:r>
      <w:r w:rsidR="00CF490C" w:rsidRPr="00974048">
        <w:rPr>
          <w:color w:val="000000" w:themeColor="text1"/>
        </w:rPr>
        <w:t xml:space="preserve">. </w:t>
      </w:r>
      <w:proofErr w:type="spellStart"/>
      <w:r w:rsidR="00274E42">
        <w:rPr>
          <w:rFonts w:eastAsia="Cambria"/>
          <w:color w:val="000000" w:themeColor="text1"/>
        </w:rPr>
        <w:t>LeFleur</w:t>
      </w:r>
      <w:proofErr w:type="spellEnd"/>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7BD5284A"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274E42">
        <w:rPr>
          <w:color w:val="000000" w:themeColor="text1"/>
        </w:rPr>
        <w:t>Alabama</w:t>
      </w:r>
      <w:r w:rsidR="00433FAC">
        <w:rPr>
          <w:color w:val="000000" w:themeColor="text1"/>
        </w:rPr>
        <w:t>-</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18DAC01A"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274E42">
        <w:rPr>
          <w:color w:val="000000" w:themeColor="text1"/>
        </w:rPr>
        <w:t>Alabama</w:t>
      </w:r>
      <w:r w:rsidR="003B68F4" w:rsidRPr="00974048">
        <w:rPr>
          <w:color w:val="000000" w:themeColor="text1"/>
        </w:rPr>
        <w:t xml:space="preserve"> 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9"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w:t>
      </w:r>
      <w:r w:rsidR="00284A6C" w:rsidRPr="00974048">
        <w:rPr>
          <w:color w:val="000000" w:themeColor="text1"/>
        </w:rPr>
        <w:lastRenderedPageBreak/>
        <w:t xml:space="preserve">outdated, or incorrect regarding product use to control oil spills and, </w:t>
      </w:r>
      <w:r w:rsidR="003A22D9" w:rsidRPr="00974048">
        <w:rPr>
          <w:color w:val="000000" w:themeColor="text1"/>
        </w:rPr>
        <w:t>also</w:t>
      </w:r>
      <w:r w:rsidR="00284A6C" w:rsidRPr="00974048">
        <w:rPr>
          <w:color w:val="000000" w:themeColor="text1"/>
        </w:rPr>
        <w:t>, that the manufacturer 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w:t>
      </w:r>
      <w:r w:rsidR="00C22F50" w:rsidRPr="00974048">
        <w:rPr>
          <w:color w:val="000000" w:themeColor="text1"/>
        </w:rPr>
        <w:lastRenderedPageBreak/>
        <w:t xml:space="preserve">science and human experience with respiratory and skin contact with Corexit dispersants 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10"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67B25E5D"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w:t>
      </w:r>
      <w:r w:rsidR="0016650A">
        <w:rPr>
          <w:color w:val="000000" w:themeColor="text1"/>
        </w:rPr>
        <w:t xml:space="preserve">state lead agency </w:t>
      </w:r>
      <w:r w:rsidR="00993659" w:rsidRPr="00974048">
        <w:rPr>
          <w:color w:val="000000" w:themeColor="text1"/>
        </w:rPr>
        <w:t>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6432CB17" w:rsidR="00DE26E5" w:rsidRPr="00433FAC" w:rsidRDefault="00993659" w:rsidP="00146EE3">
      <w:pPr>
        <w:pStyle w:val="bellezanormal0"/>
        <w:rPr>
          <w:rFonts w:eastAsia="Cambria"/>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1"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2"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274E42">
        <w:rPr>
          <w:rFonts w:eastAsia="Cambria"/>
          <w:color w:val="000000" w:themeColor="text1"/>
        </w:rPr>
        <w:t>Alabama</w:t>
      </w:r>
      <w:r w:rsidR="0097341D" w:rsidRPr="00974048">
        <w:rPr>
          <w:rFonts w:eastAsia="Cambria"/>
          <w:color w:val="000000" w:themeColor="text1"/>
        </w:rPr>
        <w:t xml:space="preserve"> Department of </w:t>
      </w:r>
      <w:r w:rsidR="00274E42">
        <w:rPr>
          <w:rFonts w:eastAsia="Cambria"/>
          <w:color w:val="000000" w:themeColor="text1"/>
        </w:rPr>
        <w:t>Environmental Management</w:t>
      </w:r>
      <w:r w:rsidR="00433FAC">
        <w:rPr>
          <w:rFonts w:eastAsia="Cambria"/>
          <w:color w:val="000000" w:themeColor="text1"/>
        </w:rPr>
        <w:t xml:space="preserve">, </w:t>
      </w:r>
      <w:r w:rsidR="00433FAC" w:rsidRPr="00433FAC">
        <w:rPr>
          <w:rFonts w:eastAsia="Cambria"/>
          <w:color w:val="000000" w:themeColor="text1"/>
        </w:rPr>
        <w:t>Office of Spill Prevention and Response</w:t>
      </w:r>
      <w:r w:rsidR="00433FAC">
        <w:rPr>
          <w:rFonts w:eastAsia="Cambria"/>
          <w:color w:val="000000" w:themeColor="text1"/>
        </w:rPr>
        <w:t xml:space="preserve">,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54EC3B8F" w14:textId="28C1C315" w:rsidR="004B3054" w:rsidRPr="00433FAC" w:rsidRDefault="004B3054" w:rsidP="004B3054">
      <w:pPr>
        <w:pStyle w:val="bellezanormal0"/>
        <w:rPr>
          <w:color w:val="000000" w:themeColor="text1"/>
          <w:highlight w:val="yellow"/>
        </w:rPr>
      </w:pPr>
      <w:r w:rsidRPr="00433FAC">
        <w:rPr>
          <w:color w:val="000000" w:themeColor="text1"/>
          <w:highlight w:val="yellow"/>
        </w:rPr>
        <w:t>Organization Name</w:t>
      </w:r>
    </w:p>
    <w:p w14:paraId="15101A03" w14:textId="551D0E74" w:rsidR="004F30B6" w:rsidRDefault="00433FAC" w:rsidP="00174B38">
      <w:pPr>
        <w:pStyle w:val="bellezanormal0"/>
        <w:rPr>
          <w:color w:val="000000" w:themeColor="text1"/>
          <w:highlight w:val="yellow"/>
        </w:rPr>
      </w:pPr>
      <w:r w:rsidRPr="00433FAC">
        <w:rPr>
          <w:color w:val="000000" w:themeColor="text1"/>
          <w:highlight w:val="yellow"/>
        </w:rPr>
        <w:t xml:space="preserve">NAME of </w:t>
      </w:r>
      <w:r w:rsidR="004B3054">
        <w:rPr>
          <w:color w:val="000000" w:themeColor="text1"/>
          <w:highlight w:val="yellow"/>
        </w:rPr>
        <w:t>Contact</w:t>
      </w:r>
    </w:p>
    <w:p w14:paraId="547529BB" w14:textId="6FA4DA01" w:rsidR="004B3054" w:rsidRPr="00433FAC" w:rsidRDefault="004B3054" w:rsidP="00174B38">
      <w:pPr>
        <w:pStyle w:val="bellezanormal0"/>
        <w:rPr>
          <w:color w:val="000000" w:themeColor="text1"/>
          <w:highlight w:val="yellow"/>
        </w:rPr>
      </w:pPr>
      <w:r w:rsidRPr="00433FAC">
        <w:rPr>
          <w:color w:val="000000" w:themeColor="text1"/>
          <w:highlight w:val="yellow"/>
        </w:rPr>
        <w:t>Title</w:t>
      </w:r>
    </w:p>
    <w:p w14:paraId="7E6D8AA2" w14:textId="4363CF8C" w:rsidR="0097341D" w:rsidRPr="00433FAC" w:rsidRDefault="00433FAC" w:rsidP="00174B38">
      <w:pPr>
        <w:pStyle w:val="bellezanormal0"/>
        <w:rPr>
          <w:color w:val="000000" w:themeColor="text1"/>
          <w:highlight w:val="yellow"/>
        </w:rPr>
      </w:pPr>
      <w:r w:rsidRPr="00433FAC">
        <w:rPr>
          <w:color w:val="000000" w:themeColor="text1"/>
          <w:highlight w:val="yellow"/>
        </w:rPr>
        <w:t>City, State</w:t>
      </w:r>
    </w:p>
    <w:p w14:paraId="2AC05348" w14:textId="0A94E238" w:rsidR="0097341D" w:rsidRPr="00433FAC" w:rsidRDefault="00000000" w:rsidP="00174B38">
      <w:pPr>
        <w:pStyle w:val="bellezanormal0"/>
        <w:rPr>
          <w:color w:val="000000" w:themeColor="text1"/>
          <w:highlight w:val="yellow"/>
        </w:rPr>
      </w:pPr>
      <w:hyperlink r:id="rId13" w:history="1">
        <w:r w:rsidR="00433FAC" w:rsidRPr="00433FAC">
          <w:rPr>
            <w:rStyle w:val="Hyperlink"/>
            <w:color w:val="000000" w:themeColor="text1"/>
            <w:highlight w:val="yellow"/>
            <w:u w:val="none"/>
          </w:rPr>
          <w:t>email</w:t>
        </w:r>
      </w:hyperlink>
      <w:r w:rsidR="00433FAC" w:rsidRPr="00433FAC">
        <w:rPr>
          <w:rStyle w:val="Hyperlink"/>
          <w:color w:val="000000" w:themeColor="text1"/>
          <w:highlight w:val="yellow"/>
          <w:u w:val="none"/>
        </w:rPr>
        <w:t xml:space="preserve"> address</w:t>
      </w:r>
    </w:p>
    <w:p w14:paraId="7CF30367" w14:textId="77777777" w:rsidR="0097341D" w:rsidRPr="00433FAC" w:rsidRDefault="0097341D" w:rsidP="00174B38">
      <w:pPr>
        <w:pStyle w:val="bellezanormal0"/>
        <w:rPr>
          <w:color w:val="000000" w:themeColor="text1"/>
          <w:highlight w:val="yellow"/>
        </w:rPr>
      </w:pPr>
    </w:p>
    <w:p w14:paraId="4805B887" w14:textId="0B56EAD1" w:rsidR="0097341D" w:rsidRPr="00974048" w:rsidRDefault="0097341D" w:rsidP="00174B38">
      <w:pPr>
        <w:pStyle w:val="bellezanormal0"/>
        <w:rPr>
          <w:color w:val="000000" w:themeColor="text1"/>
        </w:rPr>
      </w:pPr>
      <w:r w:rsidRPr="00433FAC">
        <w:rPr>
          <w:color w:val="000000" w:themeColor="text1"/>
          <w:highlight w:val="yellow"/>
        </w:rPr>
        <w:t>Other signatories…</w:t>
      </w:r>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457F9FC4" w14:textId="77777777" w:rsidR="00387B4A" w:rsidRDefault="004F30B6" w:rsidP="004F30B6">
      <w:pPr>
        <w:ind w:left="360"/>
        <w:rPr>
          <w:color w:val="000000" w:themeColor="text1"/>
        </w:rPr>
      </w:pPr>
      <w:r w:rsidRPr="00974048">
        <w:rPr>
          <w:color w:val="000000" w:themeColor="text1"/>
        </w:rPr>
        <w:t xml:space="preserve">Governor </w:t>
      </w:r>
      <w:r w:rsidR="00387B4A">
        <w:rPr>
          <w:color w:val="000000" w:themeColor="text1"/>
        </w:rPr>
        <w:t>Kay Ivey</w:t>
      </w:r>
      <w:r w:rsidRPr="00974048">
        <w:rPr>
          <w:color w:val="000000" w:themeColor="text1"/>
        </w:rPr>
        <w:br/>
        <w:t>Office of the Governor</w:t>
      </w:r>
      <w:r w:rsidRPr="00974048">
        <w:rPr>
          <w:color w:val="000000" w:themeColor="text1"/>
        </w:rPr>
        <w:br/>
      </w:r>
      <w:r w:rsidR="00387B4A" w:rsidRPr="00387B4A">
        <w:rPr>
          <w:color w:val="000000" w:themeColor="text1"/>
        </w:rPr>
        <w:t>600 Dexter Avenue</w:t>
      </w:r>
    </w:p>
    <w:p w14:paraId="40423550" w14:textId="10486CB9" w:rsidR="004F30B6" w:rsidRPr="00974048" w:rsidRDefault="00387B4A" w:rsidP="004F30B6">
      <w:pPr>
        <w:ind w:left="360"/>
        <w:rPr>
          <w:color w:val="000000" w:themeColor="text1"/>
        </w:rPr>
      </w:pPr>
      <w:r w:rsidRPr="00387B4A">
        <w:rPr>
          <w:color w:val="000000" w:themeColor="text1"/>
        </w:rPr>
        <w:t>Montgomery, AL 36130-2751</w:t>
      </w:r>
    </w:p>
    <w:p w14:paraId="0F9A1F69" w14:textId="77777777" w:rsidR="004F30B6" w:rsidRPr="00974048" w:rsidRDefault="004F30B6" w:rsidP="004F30B6">
      <w:pPr>
        <w:ind w:left="360"/>
        <w:rPr>
          <w:color w:val="000000" w:themeColor="text1"/>
        </w:rPr>
      </w:pPr>
    </w:p>
    <w:p w14:paraId="2F5021A0" w14:textId="10AA1AAD" w:rsidR="004F30B6" w:rsidRPr="00974048" w:rsidRDefault="004F30B6" w:rsidP="00BE7D3B">
      <w:pPr>
        <w:tabs>
          <w:tab w:val="left" w:pos="5040"/>
        </w:tabs>
        <w:ind w:left="360"/>
        <w:rPr>
          <w:color w:val="000000" w:themeColor="text1"/>
        </w:rPr>
      </w:pPr>
      <w:r w:rsidRPr="00974048">
        <w:rPr>
          <w:color w:val="000000" w:themeColor="text1"/>
        </w:rPr>
        <w:t xml:space="preserve">RRT </w:t>
      </w:r>
      <w:r w:rsidR="00387B4A">
        <w:rPr>
          <w:color w:val="000000" w:themeColor="text1"/>
        </w:rPr>
        <w:t>4</w:t>
      </w:r>
      <w:r w:rsidRPr="00974048">
        <w:rPr>
          <w:color w:val="000000" w:themeColor="text1"/>
        </w:rPr>
        <w:t xml:space="preserve"> EPA co-chair</w:t>
      </w:r>
      <w:r w:rsidR="00BE7D3B" w:rsidRPr="00974048">
        <w:rPr>
          <w:color w:val="000000" w:themeColor="text1"/>
        </w:rPr>
        <w:tab/>
        <w:t xml:space="preserve">RRT </w:t>
      </w:r>
      <w:r w:rsidR="00387B4A">
        <w:rPr>
          <w:color w:val="000000" w:themeColor="text1"/>
        </w:rPr>
        <w:t>4</w:t>
      </w:r>
      <w:r w:rsidR="00BE7D3B" w:rsidRPr="00974048">
        <w:rPr>
          <w:color w:val="000000" w:themeColor="text1"/>
        </w:rPr>
        <w:t xml:space="preserve"> US Coast Guard co-chair</w:t>
      </w:r>
    </w:p>
    <w:p w14:paraId="59E27DDA" w14:textId="483188E3" w:rsidR="004F30B6" w:rsidRPr="00974048" w:rsidRDefault="00C37D3E" w:rsidP="00BE7D3B">
      <w:pPr>
        <w:tabs>
          <w:tab w:val="left" w:pos="5040"/>
        </w:tabs>
        <w:ind w:left="360"/>
        <w:rPr>
          <w:color w:val="000000" w:themeColor="text1"/>
        </w:rPr>
      </w:pPr>
      <w:r>
        <w:rPr>
          <w:color w:val="000000" w:themeColor="text1"/>
        </w:rPr>
        <w:t>James Webster</w:t>
      </w:r>
      <w:r w:rsidR="00BE7D3B" w:rsidRPr="00974048">
        <w:rPr>
          <w:color w:val="000000" w:themeColor="text1"/>
        </w:rPr>
        <w:tab/>
      </w:r>
      <w:r w:rsidR="007649A6">
        <w:rPr>
          <w:color w:val="000000" w:themeColor="text1"/>
        </w:rPr>
        <w:t>Rear Admiral (RADM) Shannon Gilreath</w:t>
      </w:r>
    </w:p>
    <w:p w14:paraId="75973897" w14:textId="72FBC1C5" w:rsidR="00FC6CC3" w:rsidRPr="00974048" w:rsidRDefault="00C37D3E" w:rsidP="00BE7D3B">
      <w:pPr>
        <w:tabs>
          <w:tab w:val="left" w:pos="5040"/>
        </w:tabs>
        <w:ind w:left="360"/>
        <w:rPr>
          <w:color w:val="000000" w:themeColor="text1"/>
        </w:rPr>
      </w:pPr>
      <w:r>
        <w:rPr>
          <w:color w:val="000000" w:themeColor="text1"/>
        </w:rPr>
        <w:t>Webster</w:t>
      </w:r>
      <w:r w:rsidR="00433FAC" w:rsidRPr="00433FAC">
        <w:rPr>
          <w:color w:val="000000" w:themeColor="text1"/>
        </w:rPr>
        <w:t>.</w:t>
      </w:r>
      <w:r>
        <w:rPr>
          <w:color w:val="000000" w:themeColor="text1"/>
        </w:rPr>
        <w:t>James</w:t>
      </w:r>
      <w:r w:rsidR="00433FAC" w:rsidRPr="00433FAC">
        <w:rPr>
          <w:color w:val="000000" w:themeColor="text1"/>
        </w:rPr>
        <w:t>@epa.gov</w:t>
      </w:r>
      <w:r w:rsidR="00BE7D3B" w:rsidRPr="00974048">
        <w:rPr>
          <w:color w:val="000000" w:themeColor="text1"/>
        </w:rPr>
        <w:tab/>
      </w:r>
      <w:r w:rsidR="007649A6">
        <w:rPr>
          <w:color w:val="000000" w:themeColor="text1"/>
        </w:rPr>
        <w:t>Shannon</w:t>
      </w:r>
      <w:r w:rsidR="004C4A39">
        <w:rPr>
          <w:color w:val="000000" w:themeColor="text1"/>
        </w:rPr>
        <w:t>.</w:t>
      </w:r>
      <w:r w:rsidR="007649A6">
        <w:rPr>
          <w:color w:val="000000" w:themeColor="text1"/>
        </w:rPr>
        <w:t>n</w:t>
      </w:r>
      <w:r w:rsidR="004C4A39">
        <w:rPr>
          <w:color w:val="000000" w:themeColor="text1"/>
        </w:rPr>
        <w:t>.</w:t>
      </w:r>
      <w:r w:rsidR="007649A6">
        <w:rPr>
          <w:color w:val="000000" w:themeColor="text1"/>
        </w:rPr>
        <w:t>Gilreath</w:t>
      </w:r>
      <w:r w:rsidR="004C4A39">
        <w:rPr>
          <w:color w:val="000000" w:themeColor="text1"/>
        </w:rPr>
        <w:t xml:space="preserve">@uscg.mil </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4"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DCD0C" w14:textId="77777777" w:rsidR="00B06F76" w:rsidRDefault="00B06F76" w:rsidP="00BE7D3B">
      <w:r>
        <w:separator/>
      </w:r>
    </w:p>
  </w:endnote>
  <w:endnote w:type="continuationSeparator" w:id="0">
    <w:p w14:paraId="52CF21EB" w14:textId="77777777" w:rsidR="00B06F76" w:rsidRDefault="00B06F76"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F356A" w14:textId="77777777" w:rsidR="00B06F76" w:rsidRDefault="00B06F76" w:rsidP="00BE7D3B">
      <w:r>
        <w:separator/>
      </w:r>
    </w:p>
  </w:footnote>
  <w:footnote w:type="continuationSeparator" w:id="0">
    <w:p w14:paraId="30860285" w14:textId="77777777" w:rsidR="00B06F76" w:rsidRDefault="00B06F76"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30C5D"/>
    <w:rsid w:val="00035493"/>
    <w:rsid w:val="000507D9"/>
    <w:rsid w:val="00054E7B"/>
    <w:rsid w:val="000562AD"/>
    <w:rsid w:val="00072FC9"/>
    <w:rsid w:val="000744AA"/>
    <w:rsid w:val="00095852"/>
    <w:rsid w:val="000B2B5F"/>
    <w:rsid w:val="000E095D"/>
    <w:rsid w:val="0010375D"/>
    <w:rsid w:val="00113DBF"/>
    <w:rsid w:val="00136408"/>
    <w:rsid w:val="001439E6"/>
    <w:rsid w:val="00146EE3"/>
    <w:rsid w:val="0016650A"/>
    <w:rsid w:val="001713E0"/>
    <w:rsid w:val="00174B38"/>
    <w:rsid w:val="00186C2D"/>
    <w:rsid w:val="001D3E18"/>
    <w:rsid w:val="00203F1E"/>
    <w:rsid w:val="00251610"/>
    <w:rsid w:val="00274E42"/>
    <w:rsid w:val="00284A6C"/>
    <w:rsid w:val="0029758E"/>
    <w:rsid w:val="00297B00"/>
    <w:rsid w:val="002A6D46"/>
    <w:rsid w:val="002B4FC3"/>
    <w:rsid w:val="002B57B5"/>
    <w:rsid w:val="00313033"/>
    <w:rsid w:val="00313085"/>
    <w:rsid w:val="003210C2"/>
    <w:rsid w:val="00336ECB"/>
    <w:rsid w:val="00363C22"/>
    <w:rsid w:val="003659B1"/>
    <w:rsid w:val="00371993"/>
    <w:rsid w:val="00387B4A"/>
    <w:rsid w:val="00391F80"/>
    <w:rsid w:val="003A22D9"/>
    <w:rsid w:val="003B68F4"/>
    <w:rsid w:val="003B727C"/>
    <w:rsid w:val="003D276F"/>
    <w:rsid w:val="003F0A62"/>
    <w:rsid w:val="00433FAC"/>
    <w:rsid w:val="004374CA"/>
    <w:rsid w:val="00437F07"/>
    <w:rsid w:val="0044177A"/>
    <w:rsid w:val="00457308"/>
    <w:rsid w:val="0046074F"/>
    <w:rsid w:val="00466AFC"/>
    <w:rsid w:val="0048481F"/>
    <w:rsid w:val="004A35AB"/>
    <w:rsid w:val="004B3054"/>
    <w:rsid w:val="004C4A39"/>
    <w:rsid w:val="004E3810"/>
    <w:rsid w:val="004E3EF1"/>
    <w:rsid w:val="004F30B6"/>
    <w:rsid w:val="00505114"/>
    <w:rsid w:val="00567179"/>
    <w:rsid w:val="005C0F2C"/>
    <w:rsid w:val="005E7576"/>
    <w:rsid w:val="005F673A"/>
    <w:rsid w:val="006111B4"/>
    <w:rsid w:val="0062468D"/>
    <w:rsid w:val="0065095B"/>
    <w:rsid w:val="00652C1A"/>
    <w:rsid w:val="0066487C"/>
    <w:rsid w:val="006A4DE4"/>
    <w:rsid w:val="006C262B"/>
    <w:rsid w:val="006E1DA5"/>
    <w:rsid w:val="006F6E13"/>
    <w:rsid w:val="00702071"/>
    <w:rsid w:val="00724BB8"/>
    <w:rsid w:val="00736152"/>
    <w:rsid w:val="007649A6"/>
    <w:rsid w:val="007D2349"/>
    <w:rsid w:val="007D6B9B"/>
    <w:rsid w:val="007F224A"/>
    <w:rsid w:val="008025ED"/>
    <w:rsid w:val="00802E72"/>
    <w:rsid w:val="00806AF1"/>
    <w:rsid w:val="008100A4"/>
    <w:rsid w:val="008115FE"/>
    <w:rsid w:val="008537EE"/>
    <w:rsid w:val="00854505"/>
    <w:rsid w:val="0085604B"/>
    <w:rsid w:val="0086753B"/>
    <w:rsid w:val="008B052B"/>
    <w:rsid w:val="008B3BE2"/>
    <w:rsid w:val="008C7AA6"/>
    <w:rsid w:val="00927442"/>
    <w:rsid w:val="00954BEF"/>
    <w:rsid w:val="00957F77"/>
    <w:rsid w:val="00961FE9"/>
    <w:rsid w:val="0097341D"/>
    <w:rsid w:val="00974048"/>
    <w:rsid w:val="00993659"/>
    <w:rsid w:val="009B33CB"/>
    <w:rsid w:val="009E68FB"/>
    <w:rsid w:val="00A44EB9"/>
    <w:rsid w:val="00A5418A"/>
    <w:rsid w:val="00A63559"/>
    <w:rsid w:val="00AC3186"/>
    <w:rsid w:val="00B06F76"/>
    <w:rsid w:val="00B30C89"/>
    <w:rsid w:val="00B3594A"/>
    <w:rsid w:val="00B440BB"/>
    <w:rsid w:val="00BD43E0"/>
    <w:rsid w:val="00BD72AB"/>
    <w:rsid w:val="00BE12F1"/>
    <w:rsid w:val="00BE7D3B"/>
    <w:rsid w:val="00C0494E"/>
    <w:rsid w:val="00C22F50"/>
    <w:rsid w:val="00C360EB"/>
    <w:rsid w:val="00C37D3E"/>
    <w:rsid w:val="00C40DB2"/>
    <w:rsid w:val="00C805EA"/>
    <w:rsid w:val="00C95866"/>
    <w:rsid w:val="00CA14F2"/>
    <w:rsid w:val="00CF490C"/>
    <w:rsid w:val="00CF7C9E"/>
    <w:rsid w:val="00D044C5"/>
    <w:rsid w:val="00D2008D"/>
    <w:rsid w:val="00D21FFD"/>
    <w:rsid w:val="00D24F71"/>
    <w:rsid w:val="00D80F1A"/>
    <w:rsid w:val="00D81A9E"/>
    <w:rsid w:val="00D9642A"/>
    <w:rsid w:val="00DA5D9D"/>
    <w:rsid w:val="00DB7F58"/>
    <w:rsid w:val="00DD44C5"/>
    <w:rsid w:val="00DE26E5"/>
    <w:rsid w:val="00E0725A"/>
    <w:rsid w:val="00E13F8B"/>
    <w:rsid w:val="00E14295"/>
    <w:rsid w:val="00E277EA"/>
    <w:rsid w:val="00E458CD"/>
    <w:rsid w:val="00EA1A02"/>
    <w:rsid w:val="00EB1CB8"/>
    <w:rsid w:val="00EB4F81"/>
    <w:rsid w:val="00EF6FD5"/>
    <w:rsid w:val="00F257C6"/>
    <w:rsid w:val="00F50FBB"/>
    <w:rsid w:val="00F64CC2"/>
    <w:rsid w:val="00F72019"/>
    <w:rsid w:val="00F816A0"/>
    <w:rsid w:val="00FA2D97"/>
    <w:rsid w:val="00FA61D2"/>
    <w:rsid w:val="00FC552F"/>
    <w:rsid w:val="00FC6CC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mc@adem.alabama.gov" TargetMode="External"/><Relationship Id="rId13" Type="http://schemas.openxmlformats.org/officeDocument/2006/relationships/hyperlink" Target="mailto:riki@alertprojec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ertproject.org/wp-content/uploads/2024/08/EPA-DELIST-petition-FINAL-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2/ALERT240212-Opportunity-FINALrev.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ertproject.org/wp-content/uploads/2024/08/ALERT-Lori-B-story-doc-FINAL.pdf" TargetMode="Externa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https://alertproject.org/wp-content/uploads/2024/02/ALERT240212-Opportunity-FINAL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8</cp:revision>
  <dcterms:created xsi:type="dcterms:W3CDTF">2024-08-24T18:24:00Z</dcterms:created>
  <dcterms:modified xsi:type="dcterms:W3CDTF">2024-08-28T17:16:00Z</dcterms:modified>
</cp:coreProperties>
</file>